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7" w:rsidRPr="00A40A9D" w:rsidRDefault="00212757" w:rsidP="0021275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รายงานการประชุม.....(ลงชื่อคณะกรรมการ/การประชุม)............</w:t>
      </w:r>
    </w:p>
    <w:p w:rsidR="00212757" w:rsidRPr="00A40A9D" w:rsidRDefault="00212757" w:rsidP="0021275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ครั้งที่..........................</w:t>
      </w:r>
    </w:p>
    <w:p w:rsidR="00212757" w:rsidRPr="00A40A9D" w:rsidRDefault="00212757" w:rsidP="0021275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วันที่......................................</w:t>
      </w:r>
    </w:p>
    <w:p w:rsidR="00212757" w:rsidRPr="00A40A9D" w:rsidRDefault="00212757" w:rsidP="0021275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ณ.............................................</w:t>
      </w:r>
    </w:p>
    <w:p w:rsidR="00212757" w:rsidRPr="00A40A9D" w:rsidRDefault="00212757" w:rsidP="0021275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A40A9D">
        <w:rPr>
          <w:rFonts w:ascii="TH Sarabun New" w:hAnsi="TH Sarabun New" w:cs="TH Sarabun New"/>
          <w:sz w:val="32"/>
          <w:szCs w:val="32"/>
          <w:u w:val="single"/>
          <w:cs/>
        </w:rPr>
        <w:t>ผู้มาประชุม</w:t>
      </w:r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A40A9D">
        <w:rPr>
          <w:rFonts w:ascii="TH Sarabun New" w:hAnsi="TH Sarabun New" w:cs="TH Sarabun New"/>
          <w:sz w:val="32"/>
          <w:szCs w:val="32"/>
          <w:u w:val="single"/>
          <w:cs/>
        </w:rPr>
        <w:t>ผู้ไม่มาประชุม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bookmarkStart w:id="0" w:name="_GoBack"/>
      <w:bookmarkEnd w:id="0"/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A40A9D">
        <w:rPr>
          <w:rFonts w:ascii="TH Sarabun New" w:hAnsi="TH Sarabun New" w:cs="TH Sarabun New"/>
          <w:sz w:val="32"/>
          <w:szCs w:val="32"/>
          <w:u w:val="single"/>
          <w:cs/>
        </w:rPr>
        <w:t>ผู้เข้าร่วมประชุม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:rsidR="00212757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A40A9D">
        <w:rPr>
          <w:rFonts w:ascii="TH Sarabun New" w:hAnsi="TH Sarabun New" w:cs="TH Sarabun New"/>
          <w:sz w:val="32"/>
          <w:szCs w:val="32"/>
          <w:u w:val="single"/>
          <w:cs/>
        </w:rPr>
        <w:t>เริ่มประชุมเวลา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...............น.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ระเบียบวาระที่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ประธานแจ้งเพื่อทราบ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  <w:t>(ข้อความ)...............................................................................................................................................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ระเบียบวาระที่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การรับรองรายงานการประชุม</w:t>
      </w:r>
    </w:p>
    <w:p w:rsidR="00212757" w:rsidRPr="00A40A9D" w:rsidRDefault="00212757" w:rsidP="00212757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(ข้อความ).............................................................................................................................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ระเบียบวาระที่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เรื่องที่เสนอให้ที่ประชุมทราบ (เรื่องสืบเนื่อง)</w:t>
      </w:r>
    </w:p>
    <w:p w:rsidR="00212757" w:rsidRPr="00A40A9D" w:rsidRDefault="00212757" w:rsidP="00212757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(ข้อความ).............................................................................................................................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เรื่องที่เสนอให้ที่ประชุมพิจารณา</w:t>
      </w:r>
    </w:p>
    <w:p w:rsidR="00212757" w:rsidRDefault="00212757" w:rsidP="00212757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(ข้อความ).............................................................................................................................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ind w:hanging="11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เรื่องที่อื่น ๆ (ถ้ามี)</w:t>
      </w:r>
    </w:p>
    <w:p w:rsidR="00212757" w:rsidRDefault="00212757" w:rsidP="00212757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(ข้อความ).............................................................................................................................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A40A9D">
        <w:rPr>
          <w:rFonts w:ascii="TH Sarabun New" w:hAnsi="TH Sarabun New" w:cs="TH Sarabun New"/>
          <w:sz w:val="32"/>
          <w:szCs w:val="32"/>
          <w:u w:val="single"/>
          <w:cs/>
        </w:rPr>
        <w:t>เลิกประชุมเวลา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...............น.</w:t>
      </w:r>
    </w:p>
    <w:p w:rsidR="00212757" w:rsidRPr="00A40A9D" w:rsidRDefault="00212757" w:rsidP="00212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</w:t>
      </w:r>
    </w:p>
    <w:p w:rsidR="00212757" w:rsidRPr="00A40A9D" w:rsidRDefault="00212757" w:rsidP="00212757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57861" wp14:editId="3927F83B">
                <wp:simplePos x="0" y="0"/>
                <wp:positionH relativeFrom="column">
                  <wp:posOffset>-318770</wp:posOffset>
                </wp:positionH>
                <wp:positionV relativeFrom="paragraph">
                  <wp:posOffset>160655</wp:posOffset>
                </wp:positionV>
                <wp:extent cx="1960880" cy="1285875"/>
                <wp:effectExtent l="0" t="0" r="0" b="952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757" w:rsidRPr="00AC61AF" w:rsidRDefault="00212757" w:rsidP="0021275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C61A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:rsidR="00212757" w:rsidRPr="00AC61AF" w:rsidRDefault="00212757" w:rsidP="0021275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C61A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:rsidR="00212757" w:rsidRPr="00AC61AF" w:rsidRDefault="00212757" w:rsidP="0021275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C61A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:rsidR="00212757" w:rsidRPr="00AC61AF" w:rsidRDefault="00212757" w:rsidP="0021275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C61A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212757" w:rsidRPr="00AC61AF" w:rsidRDefault="00212757" w:rsidP="0021275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-25.1pt;margin-top:12.65pt;width:154.4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E2twIAAL4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" filled="f" stroked="f">
                <v:textbox>
                  <w:txbxContent>
                    <w:p w:rsidR="00212757" w:rsidRPr="00AC61AF" w:rsidRDefault="00212757" w:rsidP="0021275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C61A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:rsidR="00212757" w:rsidRPr="00AC61AF" w:rsidRDefault="00212757" w:rsidP="0021275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C61A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:rsidR="00212757" w:rsidRPr="00AC61AF" w:rsidRDefault="00212757" w:rsidP="0021275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C61A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:rsidR="00212757" w:rsidRPr="00AC61AF" w:rsidRDefault="00212757" w:rsidP="0021275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C61A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212757" w:rsidRPr="00AC61AF" w:rsidRDefault="00212757" w:rsidP="0021275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(............................................................)</w:t>
      </w:r>
    </w:p>
    <w:p w:rsidR="00212757" w:rsidRDefault="00212757" w:rsidP="00212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เลขานุการที่ประชุม</w:t>
      </w:r>
    </w:p>
    <w:p w:rsidR="00212757" w:rsidRPr="005D1713" w:rsidRDefault="00212757" w:rsidP="00212757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11694" w:rsidRPr="00212757" w:rsidRDefault="00212757" w:rsidP="00212757">
      <w:pPr>
        <w:rPr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A6F0C" wp14:editId="2EB2DA7B">
                <wp:simplePos x="0" y="0"/>
                <wp:positionH relativeFrom="column">
                  <wp:posOffset>2294890</wp:posOffset>
                </wp:positionH>
                <wp:positionV relativeFrom="paragraph">
                  <wp:posOffset>262890</wp:posOffset>
                </wp:positionV>
                <wp:extent cx="3940175" cy="323850"/>
                <wp:effectExtent l="0" t="0" r="22225" b="190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757" w:rsidRPr="00AC61AF" w:rsidRDefault="00212757" w:rsidP="0021275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กรณีมีการกำหนดเลขบรรทัดให้ใช้เลขอา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รบิก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ทั้งฉบับ</w:t>
                            </w:r>
                          </w:p>
                          <w:p w:rsidR="00212757" w:rsidRPr="00AC61AF" w:rsidRDefault="00212757" w:rsidP="0021275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27" type="#_x0000_t202" style="position:absolute;margin-left:180.7pt;margin-top:20.7pt;width:31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" filled="f">
                <v:textbox>
                  <w:txbxContent>
                    <w:p w:rsidR="00212757" w:rsidRPr="00AC61AF" w:rsidRDefault="00212757" w:rsidP="0021275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กรณีมีการกำหนดเลขบรรทัดให้ใช้เลขอา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รบิก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ทั้งฉบับ</w:t>
                      </w:r>
                    </w:p>
                    <w:p w:rsidR="00212757" w:rsidRPr="00AC61AF" w:rsidRDefault="00212757" w:rsidP="0021275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1694" w:rsidRPr="00212757" w:rsidSect="00FD1EB7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A0E"/>
    <w:multiLevelType w:val="hybridMultilevel"/>
    <w:tmpl w:val="D728B91C"/>
    <w:lvl w:ilvl="0" w:tplc="74A8C1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111694"/>
    <w:rsid w:val="00192809"/>
    <w:rsid w:val="00212757"/>
    <w:rsid w:val="003C67F0"/>
    <w:rsid w:val="006C477F"/>
    <w:rsid w:val="00756E57"/>
    <w:rsid w:val="009C2045"/>
    <w:rsid w:val="00B351CC"/>
    <w:rsid w:val="00C11F7E"/>
    <w:rsid w:val="00CA3CC6"/>
    <w:rsid w:val="00D1427A"/>
    <w:rsid w:val="00DF3860"/>
    <w:rsid w:val="00E319CC"/>
    <w:rsid w:val="00E41709"/>
    <w:rsid w:val="00EA06B2"/>
    <w:rsid w:val="00FD1EB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paragraph" w:styleId="a6">
    <w:name w:val="Subtitle"/>
    <w:basedOn w:val="a"/>
    <w:link w:val="a7"/>
    <w:qFormat/>
    <w:rsid w:val="00192809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7">
    <w:name w:val="ชื่อเรื่องรอง อักขระ"/>
    <w:basedOn w:val="a0"/>
    <w:link w:val="a6"/>
    <w:rsid w:val="00192809"/>
    <w:rPr>
      <w:rFonts w:ascii="Angsana New" w:eastAsia="Cordia New" w:hAnsi="Angsan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paragraph" w:styleId="a6">
    <w:name w:val="Subtitle"/>
    <w:basedOn w:val="a"/>
    <w:link w:val="a7"/>
    <w:qFormat/>
    <w:rsid w:val="00192809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7">
    <w:name w:val="ชื่อเรื่องรอง อักขระ"/>
    <w:basedOn w:val="a0"/>
    <w:link w:val="a6"/>
    <w:rsid w:val="00192809"/>
    <w:rPr>
      <w:rFonts w:ascii="Angsana New" w:eastAsia="Cordia New" w:hAnsi="Angsan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3</cp:revision>
  <cp:lastPrinted>2019-01-01T08:09:00Z</cp:lastPrinted>
  <dcterms:created xsi:type="dcterms:W3CDTF">2019-01-01T08:09:00Z</dcterms:created>
  <dcterms:modified xsi:type="dcterms:W3CDTF">2019-01-01T08:09:00Z</dcterms:modified>
</cp:coreProperties>
</file>