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F0" w:rsidRPr="00A40A9D" w:rsidRDefault="003C67F0" w:rsidP="003C67F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184150</wp:posOffset>
                </wp:positionV>
                <wp:extent cx="990600" cy="1679575"/>
                <wp:effectExtent l="1905" t="4445" r="0" b="1905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7F0" w:rsidRDefault="003C67F0" w:rsidP="003C67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438275"/>
                                  <wp:effectExtent l="0" t="0" r="9525" b="9525"/>
                                  <wp:docPr id="176" name="รูปภาพ 176" descr="kkulogo_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kkulogo_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margin-left:196.95pt;margin-top:14.5pt;width:78pt;height:132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" filled="f" stroked="f">
                <v:textbox style="mso-fit-shape-to-text:t">
                  <w:txbxContent>
                    <w:p w:rsidR="003C67F0" w:rsidRDefault="003C67F0" w:rsidP="003C67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438275"/>
                            <wp:effectExtent l="0" t="0" r="9525" b="9525"/>
                            <wp:docPr id="176" name="รูปภาพ 176" descr="kkulogo_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kkulogo_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67F0" w:rsidRDefault="003C67F0" w:rsidP="003C67F0">
      <w:pPr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tabs>
          <w:tab w:val="left" w:pos="680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KKU </w:t>
      </w:r>
      <w:r w:rsidRPr="008E4DA6"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</w:rPr>
        <w:t>/</w:t>
      </w:r>
      <w:r w:rsidRPr="008E4DA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40A9D">
        <w:rPr>
          <w:rFonts w:ascii="TH Sarabun New" w:hAnsi="TH Sarabun New" w:cs="TH Sarabun New"/>
          <w:sz w:val="32"/>
          <w:szCs w:val="32"/>
        </w:rPr>
        <w:tab/>
        <w:t xml:space="preserve"> </w:t>
      </w:r>
    </w:p>
    <w:p w:rsidR="003C67F0" w:rsidRPr="00A40A9D" w:rsidRDefault="003C67F0" w:rsidP="003C67F0">
      <w:pPr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ind w:left="6804"/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ind w:left="6804"/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:rsidR="003C67F0" w:rsidRPr="00A40A9D" w:rsidRDefault="003C67F0" w:rsidP="003C67F0">
      <w:pPr>
        <w:spacing w:after="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...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</w:t>
      </w:r>
    </w:p>
    <w:p w:rsidR="003C67F0" w:rsidRPr="00A40A9D" w:rsidRDefault="003C67F0" w:rsidP="003C67F0">
      <w:pPr>
        <w:spacing w:after="0"/>
        <w:ind w:firstLine="1418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C4DAF">
        <w:t> </w:t>
      </w:r>
      <w:r w:rsidRPr="00AC4DAF">
        <w:rPr>
          <w:rFonts w:ascii="TH Sarabun New" w:hAnsi="TH Sarabun New" w:cs="TH Sarabun New"/>
          <w:sz w:val="32"/>
          <w:szCs w:val="32"/>
        </w:rPr>
        <w:t>Faculty of</w:t>
      </w:r>
      <w:r w:rsidRPr="00AC4DA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C4DAF">
        <w:rPr>
          <w:rFonts w:ascii="TH Sarabun New" w:hAnsi="TH Sarabun New" w:cs="TH Sarabun New"/>
          <w:sz w:val="32"/>
          <w:szCs w:val="32"/>
        </w:rPr>
        <w:t>Dentistry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</w:rPr>
        <w:t>Khon Kaen University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avails itself of this opportunity to renew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(หรือ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to extend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กรณีติดต่อเป็นครั้งแรก) 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to……………..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(ชื่อหน่วยงานหรือตำแหน่งผู้รับหนังสือ)</w: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</w:t>
      </w:r>
    </w:p>
    <w:p w:rsidR="003C67F0" w:rsidRPr="00A40A9D" w:rsidRDefault="003C67F0" w:rsidP="003C67F0">
      <w:pPr>
        <w:spacing w:after="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>The assurances of its highest consideration ………………………………………………………………………………….</w:t>
      </w:r>
    </w:p>
    <w:p w:rsidR="003C67F0" w:rsidRPr="00A40A9D" w:rsidRDefault="003C67F0" w:rsidP="003C67F0">
      <w:pPr>
        <w:tabs>
          <w:tab w:val="left" w:pos="6804"/>
        </w:tabs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406400</wp:posOffset>
                </wp:positionV>
                <wp:extent cx="2124075" cy="2066925"/>
                <wp:effectExtent l="1905" t="0" r="0" b="381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7F0" w:rsidRDefault="003C67F0" w:rsidP="003C67F0"/>
                          <w:p w:rsidR="003C67F0" w:rsidRDefault="003C67F0" w:rsidP="003C67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margin-left:271.95pt;margin-top:32pt;width:167.25pt;height:16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x8uQ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" filled="f" stroked="f">
                <v:textbox>
                  <w:txbxContent>
                    <w:p w:rsidR="003C67F0" w:rsidRDefault="003C67F0" w:rsidP="003C67F0"/>
                    <w:p w:rsidR="003C67F0" w:rsidRDefault="003C67F0" w:rsidP="003C67F0"/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  <w:r w:rsidRPr="00A40A9D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</w:p>
    <w:p w:rsidR="003C67F0" w:rsidRPr="00EA06B2" w:rsidRDefault="003C67F0" w:rsidP="003C67F0">
      <w:pPr>
        <w:tabs>
          <w:tab w:val="left" w:pos="6804"/>
        </w:tabs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118745</wp:posOffset>
            </wp:positionV>
            <wp:extent cx="1821180" cy="1668780"/>
            <wp:effectExtent l="0" t="0" r="7620" b="7620"/>
            <wp:wrapNone/>
            <wp:docPr id="161" name="รูปภาพ 161" descr="KKU-ตราประทับภาษาอังกฤ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KKU-ตราประทับภาษาอังกฤ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F0" w:rsidRPr="00117C98" w:rsidRDefault="003C67F0" w:rsidP="003C67F0">
      <w:pPr>
        <w:tabs>
          <w:tab w:val="left" w:pos="567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ab/>
      </w:r>
      <w:r w:rsidRPr="00117C98">
        <w:rPr>
          <w:rFonts w:ascii="TH Sarabun New" w:hAnsi="TH Sarabun New" w:cs="TH Sarabun New"/>
          <w:sz w:val="32"/>
          <w:szCs w:val="32"/>
        </w:rPr>
        <w:t>Khon Kaen University</w:t>
      </w:r>
    </w:p>
    <w:p w:rsidR="003C67F0" w:rsidRPr="00117C98" w:rsidRDefault="003C67F0" w:rsidP="003C67F0">
      <w:pPr>
        <w:tabs>
          <w:tab w:val="left" w:pos="567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17C98">
        <w:rPr>
          <w:rFonts w:ascii="TH Sarabun New" w:hAnsi="TH Sarabun New" w:cs="TH Sarabun New"/>
          <w:sz w:val="32"/>
          <w:szCs w:val="32"/>
          <w:cs/>
        </w:rPr>
        <w:tab/>
      </w:r>
      <w:r w:rsidRPr="00117C98">
        <w:rPr>
          <w:rFonts w:ascii="TH Sarabun New" w:hAnsi="TH Sarabun New" w:cs="TH Sarabun New"/>
          <w:sz w:val="32"/>
          <w:szCs w:val="32"/>
        </w:rPr>
        <w:t>Khon Kaen,</w:t>
      </w:r>
    </w:p>
    <w:p w:rsidR="003C67F0" w:rsidRPr="00117C98" w:rsidRDefault="003C67F0" w:rsidP="003C67F0">
      <w:pPr>
        <w:tabs>
          <w:tab w:val="left" w:pos="567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17C98">
        <w:rPr>
          <w:rFonts w:ascii="TH Sarabun New" w:hAnsi="TH Sarabun New" w:cs="TH Sarabun New"/>
          <w:sz w:val="32"/>
          <w:szCs w:val="32"/>
          <w:cs/>
        </w:rPr>
        <w:tab/>
      </w:r>
      <w:r w:rsidRPr="00117C98">
        <w:rPr>
          <w:rFonts w:ascii="TH Sarabun New" w:hAnsi="TH Sarabun New" w:cs="TH Sarabun New"/>
          <w:sz w:val="32"/>
          <w:szCs w:val="32"/>
        </w:rPr>
        <w:t>40002,</w:t>
      </w:r>
      <w:r w:rsidRPr="00117C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7C98">
        <w:rPr>
          <w:rFonts w:ascii="TH Sarabun New" w:hAnsi="TH Sarabun New" w:cs="TH Sarabun New"/>
          <w:sz w:val="32"/>
          <w:szCs w:val="32"/>
        </w:rPr>
        <w:t>Thailand</w:t>
      </w:r>
    </w:p>
    <w:p w:rsidR="003C67F0" w:rsidRPr="00117C98" w:rsidRDefault="003C67F0" w:rsidP="003C67F0">
      <w:pPr>
        <w:tabs>
          <w:tab w:val="left" w:pos="567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17C98">
        <w:rPr>
          <w:rFonts w:ascii="TH Sarabun New" w:hAnsi="TH Sarabun New" w:cs="TH Sarabun New"/>
          <w:sz w:val="32"/>
          <w:szCs w:val="32"/>
          <w:cs/>
        </w:rPr>
        <w:tab/>
      </w:r>
      <w:r w:rsidRPr="00117C98">
        <w:rPr>
          <w:rFonts w:ascii="TH Sarabun New" w:hAnsi="TH Sarabun New" w:cs="TH Sarabun New"/>
          <w:sz w:val="32"/>
          <w:szCs w:val="32"/>
        </w:rPr>
        <w:t>DD/MM/BE..25…</w:t>
      </w:r>
      <w:r w:rsidRPr="00117C98">
        <w:rPr>
          <w:rFonts w:ascii="TH Sarabun New" w:hAnsi="TH Sarabun New" w:cs="TH Sarabun New"/>
          <w:sz w:val="32"/>
          <w:szCs w:val="32"/>
          <w:cs/>
        </w:rPr>
        <w:t>(</w:t>
      </w:r>
      <w:r w:rsidRPr="00117C98">
        <w:rPr>
          <w:rFonts w:ascii="TH Sarabun New" w:hAnsi="TH Sarabun New" w:cs="TH Sarabun New"/>
          <w:sz w:val="32"/>
          <w:szCs w:val="32"/>
        </w:rPr>
        <w:t>20…</w:t>
      </w:r>
      <w:r w:rsidRPr="00117C98">
        <w:rPr>
          <w:rFonts w:ascii="TH Sarabun New" w:hAnsi="TH Sarabun New" w:cs="TH Sarabun New"/>
          <w:sz w:val="32"/>
          <w:szCs w:val="32"/>
          <w:cs/>
        </w:rPr>
        <w:t>)</w:t>
      </w:r>
    </w:p>
    <w:p w:rsidR="003C67F0" w:rsidRPr="00117C98" w:rsidRDefault="003C67F0" w:rsidP="003C67F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rPr>
          <w:rFonts w:ascii="TH Sarabun New" w:hAnsi="TH Sarabun New" w:cs="TH Sarabun New"/>
          <w:sz w:val="32"/>
          <w:szCs w:val="32"/>
        </w:rPr>
      </w:pPr>
    </w:p>
    <w:p w:rsidR="003C67F0" w:rsidRPr="00A40A9D" w:rsidRDefault="003C67F0" w:rsidP="003C67F0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(Organization)…………………. </w:t>
      </w:r>
    </w:p>
    <w:p w:rsidR="003C67F0" w:rsidRPr="00A40A9D" w:rsidRDefault="003C67F0" w:rsidP="003C67F0">
      <w:pPr>
        <w:spacing w:after="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>(City)………………………………….</w:t>
      </w:r>
    </w:p>
    <w:p w:rsidR="003C67F0" w:rsidRPr="00A40A9D" w:rsidRDefault="003C67F0" w:rsidP="003C67F0">
      <w:pPr>
        <w:spacing w:after="0"/>
        <w:ind w:left="5760" w:firstLine="720"/>
        <w:rPr>
          <w:rFonts w:ascii="TH Sarabun New" w:hAnsi="TH Sarabun New" w:cs="TH Sarabun New"/>
          <w:sz w:val="32"/>
          <w:szCs w:val="32"/>
        </w:rPr>
      </w:pPr>
    </w:p>
    <w:p w:rsidR="00EA06B2" w:rsidRDefault="00EA06B2" w:rsidP="00EA06B2">
      <w:pPr>
        <w:spacing w:after="0"/>
        <w:ind w:left="432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111694" w:rsidRPr="003C67F0" w:rsidRDefault="003C67F0" w:rsidP="00EA06B2">
      <w:pPr>
        <w:spacing w:after="0"/>
        <w:ind w:left="4320"/>
        <w:jc w:val="right"/>
        <w:rPr>
          <w:rFonts w:hint="cs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  <w:bookmarkStart w:id="0" w:name="_GoBack"/>
      <w:bookmarkEnd w:id="0"/>
    </w:p>
    <w:sectPr w:rsidR="00111694" w:rsidRPr="003C67F0" w:rsidSect="00FD1EB7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A0E"/>
    <w:multiLevelType w:val="hybridMultilevel"/>
    <w:tmpl w:val="D728B91C"/>
    <w:lvl w:ilvl="0" w:tplc="74A8C1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051869"/>
    <w:rsid w:val="00111694"/>
    <w:rsid w:val="003C67F0"/>
    <w:rsid w:val="006C477F"/>
    <w:rsid w:val="00756E57"/>
    <w:rsid w:val="009C2045"/>
    <w:rsid w:val="00B351CC"/>
    <w:rsid w:val="00CA3CC6"/>
    <w:rsid w:val="00DF3860"/>
    <w:rsid w:val="00E319CC"/>
    <w:rsid w:val="00E41709"/>
    <w:rsid w:val="00EA06B2"/>
    <w:rsid w:val="00FD1EB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The Blind Side</cp:lastModifiedBy>
  <cp:revision>2</cp:revision>
  <cp:lastPrinted>2019-01-01T08:00:00Z</cp:lastPrinted>
  <dcterms:created xsi:type="dcterms:W3CDTF">2019-01-01T08:04:00Z</dcterms:created>
  <dcterms:modified xsi:type="dcterms:W3CDTF">2019-01-01T08:04:00Z</dcterms:modified>
</cp:coreProperties>
</file>