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7F59B" w14:textId="77777777" w:rsidR="00CF6BB9" w:rsidRPr="000A04D5" w:rsidRDefault="00CF6BB9" w:rsidP="00CF6BB9">
      <w:pPr>
        <w:spacing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0A04D5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AA6704" wp14:editId="483EF12D">
                <wp:simplePos x="0" y="0"/>
                <wp:positionH relativeFrom="column">
                  <wp:posOffset>-72261</wp:posOffset>
                </wp:positionH>
                <wp:positionV relativeFrom="paragraph">
                  <wp:posOffset>114935</wp:posOffset>
                </wp:positionV>
                <wp:extent cx="699770" cy="115062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0A349" w14:textId="77777777" w:rsidR="00CF6BB9" w:rsidRDefault="00CF6BB9" w:rsidP="00CF6BB9"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071FC328" wp14:editId="688E8961">
                                  <wp:extent cx="518160" cy="906780"/>
                                  <wp:effectExtent l="0" t="0" r="0" b="7620"/>
                                  <wp:docPr id="26" name="Picture 26" descr="logo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A670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5.7pt;margin-top:9.05pt;width:55.1pt;height:90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" filled="f" stroked="f">
                <v:textbox style="mso-fit-shape-to-text:t">
                  <w:txbxContent>
                    <w:p w14:paraId="2600A349" w14:textId="77777777" w:rsidR="00CF6BB9" w:rsidRDefault="00CF6BB9" w:rsidP="00CF6BB9"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 wp14:anchorId="071FC328" wp14:editId="688E8961">
                            <wp:extent cx="518160" cy="906780"/>
                            <wp:effectExtent l="0" t="0" r="0" b="7620"/>
                            <wp:docPr id="26" name="Picture 26" descr="logo_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160" cy="90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48632D1" w14:textId="77777777" w:rsidR="00CF6BB9" w:rsidRPr="000A04D5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B587144" w14:textId="77777777" w:rsidR="00CF6BB9" w:rsidRPr="000A04D5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0A04D5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4AFE0269" w14:textId="58472EB4" w:rsidR="00205EA2" w:rsidRPr="000A04D5" w:rsidRDefault="00205EA2" w:rsidP="00205EA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A04D5">
        <w:rPr>
          <w:rFonts w:ascii="TH Sarabun New" w:hAnsi="TH Sarabun New" w:cs="TH Sarabun New"/>
          <w:sz w:val="32"/>
          <w:szCs w:val="32"/>
          <w:cs/>
        </w:rPr>
        <w:t>ส่วนงาน  คณะสหวิทยาการ</w:t>
      </w:r>
      <w:r w:rsidR="004F2C8A" w:rsidRPr="000A04D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0A04D5">
        <w:rPr>
          <w:rFonts w:ascii="TH Sarabun New" w:hAnsi="TH Sarabun New" w:cs="TH Sarabun New"/>
          <w:sz w:val="32"/>
          <w:szCs w:val="32"/>
          <w:cs/>
        </w:rPr>
        <w:t xml:space="preserve">โทร </w:t>
      </w:r>
      <w:r w:rsidRPr="000A04D5">
        <w:rPr>
          <w:rFonts w:ascii="TH Sarabun New" w:hAnsi="TH Sarabun New" w:cs="TH Sarabun New"/>
          <w:sz w:val="32"/>
          <w:szCs w:val="32"/>
        </w:rPr>
        <w:t xml:space="preserve"> 0 4241 5600</w:t>
      </w:r>
      <w:r w:rsidRPr="000A04D5">
        <w:rPr>
          <w:rFonts w:ascii="TH Sarabun New" w:hAnsi="TH Sarabun New" w:cs="TH Sarabun New"/>
          <w:sz w:val="32"/>
          <w:szCs w:val="32"/>
          <w:cs/>
        </w:rPr>
        <w:t xml:space="preserve">  ต่อ  </w:t>
      </w:r>
      <w:r w:rsidRPr="000A04D5">
        <w:rPr>
          <w:rFonts w:ascii="TH Sarabun New" w:hAnsi="TH Sarabun New" w:cs="TH Sarabun New"/>
          <w:sz w:val="32"/>
          <w:szCs w:val="32"/>
        </w:rPr>
        <w:t>49844</w:t>
      </w:r>
      <w:r w:rsidRPr="000A04D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DAF65A4" w14:textId="329E2013" w:rsidR="00CF6BB9" w:rsidRPr="000A04D5" w:rsidRDefault="00AF0330" w:rsidP="00CB1B17">
      <w:pPr>
        <w:tabs>
          <w:tab w:val="left" w:pos="468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0A04D5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586DB9" w:rsidRPr="000A04D5">
        <w:rPr>
          <w:rFonts w:ascii="TH Sarabun New" w:hAnsi="TH Sarabun New" w:cs="TH Sarabun New"/>
          <w:sz w:val="32"/>
          <w:szCs w:val="32"/>
          <w:cs/>
        </w:rPr>
        <w:t xml:space="preserve">อว </w:t>
      </w:r>
      <w:r w:rsidR="008655B9" w:rsidRPr="000A04D5">
        <w:rPr>
          <w:rFonts w:ascii="TH Sarabun New" w:hAnsi="TH Sarabun New" w:cs="TH Sarabun New"/>
          <w:sz w:val="32"/>
          <w:szCs w:val="32"/>
          <w:cs/>
        </w:rPr>
        <w:t>660301.25</w:t>
      </w:r>
      <w:r w:rsidRPr="000A04D5">
        <w:rPr>
          <w:rFonts w:ascii="TH Sarabun New" w:hAnsi="TH Sarabun New" w:cs="TH Sarabun New"/>
          <w:sz w:val="32"/>
          <w:szCs w:val="32"/>
          <w:cs/>
        </w:rPr>
        <w:t>/</w:t>
      </w:r>
      <w:r w:rsidRPr="000A04D5">
        <w:rPr>
          <w:rFonts w:ascii="TH Sarabun New" w:hAnsi="TH Sarabun New" w:cs="TH Sarabun New"/>
          <w:sz w:val="32"/>
          <w:szCs w:val="32"/>
          <w:cs/>
        </w:rPr>
        <w:tab/>
      </w:r>
      <w:r w:rsidR="00CF6BB9" w:rsidRPr="000A04D5">
        <w:rPr>
          <w:rFonts w:ascii="TH Sarabun New" w:hAnsi="TH Sarabun New" w:cs="TH Sarabun New"/>
          <w:sz w:val="32"/>
          <w:szCs w:val="32"/>
          <w:cs/>
        </w:rPr>
        <w:t>วันที่</w:t>
      </w:r>
    </w:p>
    <w:p w14:paraId="1CDB02D9" w14:textId="7CC80ED2" w:rsidR="00CF6BB9" w:rsidRPr="000A04D5" w:rsidRDefault="00CF6BB9" w:rsidP="003F1A89">
      <w:pPr>
        <w:tabs>
          <w:tab w:val="left" w:pos="72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A04D5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AF0330" w:rsidRPr="000A04D5">
        <w:rPr>
          <w:rFonts w:ascii="TH Sarabun New" w:hAnsi="TH Sarabun New" w:cs="TH Sarabun New"/>
          <w:sz w:val="32"/>
          <w:szCs w:val="32"/>
          <w:cs/>
        </w:rPr>
        <w:tab/>
      </w:r>
      <w:r w:rsidR="007D0CEA" w:rsidRPr="000A04D5">
        <w:rPr>
          <w:rFonts w:ascii="TH Sarabun New" w:hAnsi="TH Sarabun New" w:cs="TH Sarabun New"/>
          <w:sz w:val="32"/>
          <w:szCs w:val="32"/>
          <w:cs/>
        </w:rPr>
        <w:t>จริยธรรมการวิจัยในมนุษย์</w:t>
      </w:r>
    </w:p>
    <w:p w14:paraId="1908F023" w14:textId="05122D6E" w:rsidR="00CF6BB9" w:rsidRPr="000A04D5" w:rsidRDefault="00CF6BB9" w:rsidP="00270BEB">
      <w:pPr>
        <w:tabs>
          <w:tab w:val="left" w:pos="720"/>
        </w:tabs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0A04D5">
        <w:rPr>
          <w:rFonts w:ascii="TH Sarabun New" w:hAnsi="TH Sarabun New" w:cs="TH Sarabun New"/>
          <w:sz w:val="32"/>
          <w:szCs w:val="32"/>
          <w:cs/>
        </w:rPr>
        <w:t>เรียน</w:t>
      </w:r>
      <w:r w:rsidR="00AF0330" w:rsidRPr="000A04D5">
        <w:rPr>
          <w:rFonts w:ascii="TH Sarabun New" w:hAnsi="TH Sarabun New" w:cs="TH Sarabun New"/>
          <w:sz w:val="32"/>
          <w:szCs w:val="32"/>
          <w:cs/>
        </w:rPr>
        <w:tab/>
      </w:r>
      <w:r w:rsidR="007D0CEA" w:rsidRPr="000A04D5">
        <w:rPr>
          <w:rFonts w:ascii="TH Sarabun New" w:hAnsi="TH Sarabun New" w:cs="TH Sarabun New"/>
          <w:sz w:val="32"/>
          <w:szCs w:val="32"/>
          <w:cs/>
        </w:rPr>
        <w:t>ประธานคณะกรรมการพิจารณาตำแหน่งทางวิชาการ</w:t>
      </w:r>
    </w:p>
    <w:p w14:paraId="32BB1EC2" w14:textId="01967285" w:rsidR="0092033F" w:rsidRPr="000A04D5" w:rsidRDefault="00270BEB" w:rsidP="0091617E">
      <w:pPr>
        <w:pStyle w:val="a6"/>
        <w:tabs>
          <w:tab w:val="left" w:pos="1440"/>
        </w:tabs>
        <w:spacing w:before="240" w:line="20" w:lineRule="atLeast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0A04D5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="00FA0FC7"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>ด้วย</w:t>
      </w:r>
      <w:r w:rsidR="00A7192B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</w:t>
      </w:r>
      <w:r w:rsidR="00FA0FC7"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ข้าพเจ้า</w:t>
      </w:r>
      <w:r w:rsidR="00FA0FC7" w:rsidRPr="000A04D5">
        <w:rPr>
          <w:rFonts w:ascii="TH Sarabun New" w:hAnsi="TH Sarabun New" w:cs="TH Sarabun New"/>
          <w:b w:val="0"/>
          <w:bCs w:val="0"/>
          <w:color w:val="FF0000"/>
          <w:sz w:val="32"/>
          <w:szCs w:val="32"/>
          <w:cs/>
        </w:rPr>
        <w:t>....................................................................</w:t>
      </w:r>
      <w:r w:rsidR="00FA0FC7"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พนักงานมหาวิทยาลัย  ตำแหน่ง</w:t>
      </w:r>
      <w:r w:rsidR="00FA0FC7" w:rsidRPr="000A04D5">
        <w:rPr>
          <w:rFonts w:ascii="TH Sarabun New" w:hAnsi="TH Sarabun New" w:cs="TH Sarabun New"/>
          <w:b w:val="0"/>
          <w:bCs w:val="0"/>
          <w:color w:val="FF0000"/>
          <w:sz w:val="32"/>
          <w:szCs w:val="32"/>
          <w:cs/>
        </w:rPr>
        <w:t>...................................</w:t>
      </w:r>
      <w:r w:rsidR="001738A1"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สังกัดสาขาวิชา</w:t>
      </w:r>
      <w:r w:rsidR="001738A1" w:rsidRPr="000A04D5">
        <w:rPr>
          <w:rFonts w:ascii="TH Sarabun New" w:hAnsi="TH Sarabun New" w:cs="TH Sarabun New"/>
          <w:b w:val="0"/>
          <w:bCs w:val="0"/>
          <w:color w:val="FF0000"/>
          <w:sz w:val="32"/>
          <w:szCs w:val="32"/>
          <w:cs/>
        </w:rPr>
        <w:t>........................................................</w:t>
      </w:r>
      <w:r w:rsidR="001738A1"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คณะสหวิทยาการ</w:t>
      </w:r>
      <w:r w:rsidR="00FA0FC7"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</w:t>
      </w:r>
      <w:r w:rsidR="00A7192B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เป็น</w:t>
      </w:r>
      <w:r w:rsidR="001738A1"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>ผู้ขอตำแหน่ง</w:t>
      </w:r>
      <w:r w:rsidR="00FA0FC7" w:rsidRPr="000A04D5">
        <w:rPr>
          <w:rFonts w:ascii="TH Sarabun New" w:hAnsi="TH Sarabun New" w:cs="TH Sarabun New"/>
          <w:b w:val="0"/>
          <w:bCs w:val="0"/>
          <w:color w:val="FF0000"/>
          <w:sz w:val="32"/>
          <w:szCs w:val="32"/>
          <w:cs/>
        </w:rPr>
        <w:t>ผู้ช่วยศาสตราจารย์/รองศาสตราจารย์/ศาสตราจารย์</w:t>
      </w:r>
      <w:r w:rsidR="00FA0FC7"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ในสาขาวิชา</w:t>
      </w:r>
      <w:r w:rsidR="00FA0FC7" w:rsidRPr="00A7192B">
        <w:rPr>
          <w:rFonts w:ascii="TH Sarabun New" w:hAnsi="TH Sarabun New" w:cs="TH Sarabun New"/>
          <w:b w:val="0"/>
          <w:bCs w:val="0"/>
          <w:color w:val="FF0000"/>
          <w:sz w:val="32"/>
          <w:szCs w:val="32"/>
          <w:cs/>
        </w:rPr>
        <w:t xml:space="preserve">..........(รหัส  ชื่อสาขาวิชา)......  </w:t>
      </w:r>
      <w:r w:rsidR="00FA0FC7" w:rsidRPr="00A7192B">
        <w:rPr>
          <w:rFonts w:ascii="TH Sarabun New" w:hAnsi="TH Sarabun New" w:cs="TH Sarabun New"/>
          <w:b w:val="0"/>
          <w:bCs w:val="0"/>
          <w:sz w:val="32"/>
          <w:szCs w:val="32"/>
          <w:cs/>
        </w:rPr>
        <w:t>อนุสาขาวิชา</w:t>
      </w:r>
      <w:r w:rsidR="00FA0FC7" w:rsidRPr="00A7192B">
        <w:rPr>
          <w:rFonts w:ascii="TH Sarabun New" w:hAnsi="TH Sarabun New" w:cs="TH Sarabun New"/>
          <w:b w:val="0"/>
          <w:bCs w:val="0"/>
          <w:color w:val="FF0000"/>
          <w:sz w:val="32"/>
          <w:szCs w:val="32"/>
          <w:cs/>
        </w:rPr>
        <w:t>..........(รหัส  ชื่ออนุสาขาวิชา)......</w:t>
      </w:r>
      <w:r w:rsidR="0092033F" w:rsidRPr="00A7192B">
        <w:rPr>
          <w:rFonts w:ascii="TH Sarabun New" w:hAnsi="TH Sarabun New" w:cs="TH Sarabun New"/>
          <w:b w:val="0"/>
          <w:bCs w:val="0"/>
          <w:color w:val="FF0000"/>
          <w:sz w:val="32"/>
          <w:szCs w:val="32"/>
          <w:cs/>
        </w:rPr>
        <w:t xml:space="preserve">  </w:t>
      </w:r>
      <w:r w:rsidR="0092033F"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>ได้ทำวิจัยและตีพิมพ์เผยแพร่บทความวิจัย  ดังนี้</w:t>
      </w:r>
    </w:p>
    <w:p w14:paraId="716B0315" w14:textId="77777777" w:rsidR="0092033F" w:rsidRPr="000A04D5" w:rsidRDefault="0092033F" w:rsidP="0092033F">
      <w:pPr>
        <w:pStyle w:val="a6"/>
        <w:tabs>
          <w:tab w:val="left" w:pos="1440"/>
        </w:tabs>
        <w:spacing w:line="20" w:lineRule="atLeast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2033F" w:rsidRPr="000A04D5" w14:paraId="4BE21B3E" w14:textId="77777777" w:rsidTr="004159A6">
        <w:tc>
          <w:tcPr>
            <w:tcW w:w="3005" w:type="dxa"/>
            <w:vAlign w:val="center"/>
          </w:tcPr>
          <w:p w14:paraId="0D3AF70B" w14:textId="5DC030D8" w:rsidR="0092033F" w:rsidRPr="000A04D5" w:rsidRDefault="0092033F" w:rsidP="0092033F">
            <w:pPr>
              <w:pStyle w:val="a6"/>
              <w:tabs>
                <w:tab w:val="left" w:pos="1440"/>
              </w:tabs>
              <w:spacing w:line="20" w:lineRule="atLeas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0A04D5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ผลงาน</w:t>
            </w:r>
          </w:p>
        </w:tc>
        <w:tc>
          <w:tcPr>
            <w:tcW w:w="3005" w:type="dxa"/>
            <w:vAlign w:val="center"/>
          </w:tcPr>
          <w:p w14:paraId="2A241F30" w14:textId="5FA82D1D" w:rsidR="0092033F" w:rsidRPr="000A04D5" w:rsidRDefault="004159A6" w:rsidP="0092033F">
            <w:pPr>
              <w:pStyle w:val="a6"/>
              <w:tabs>
                <w:tab w:val="left" w:pos="1440"/>
              </w:tabs>
              <w:spacing w:line="20" w:lineRule="atLeas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0A04D5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IF/SNIP/SJR</w:t>
            </w:r>
          </w:p>
        </w:tc>
        <w:tc>
          <w:tcPr>
            <w:tcW w:w="3006" w:type="dxa"/>
            <w:vAlign w:val="center"/>
          </w:tcPr>
          <w:p w14:paraId="26EE2353" w14:textId="77777777" w:rsidR="0092033F" w:rsidRPr="000A04D5" w:rsidRDefault="0092033F" w:rsidP="0092033F">
            <w:pPr>
              <w:pStyle w:val="a6"/>
              <w:tabs>
                <w:tab w:val="left" w:pos="1440"/>
              </w:tabs>
              <w:spacing w:line="20" w:lineRule="atLeas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0A04D5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ฐานข้อมูล</w:t>
            </w:r>
            <w:r w:rsidR="004159A6" w:rsidRPr="000A04D5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/</w:t>
            </w:r>
          </w:p>
          <w:p w14:paraId="46CD4523" w14:textId="03381F05" w:rsidR="004159A6" w:rsidRPr="000A04D5" w:rsidRDefault="004159A6" w:rsidP="0092033F">
            <w:pPr>
              <w:pStyle w:val="a6"/>
              <w:tabs>
                <w:tab w:val="left" w:pos="1440"/>
              </w:tabs>
              <w:spacing w:line="20" w:lineRule="atLeast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0A04D5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Journal Quartile</w:t>
            </w:r>
          </w:p>
        </w:tc>
      </w:tr>
      <w:tr w:rsidR="0092033F" w:rsidRPr="000A04D5" w14:paraId="696FAE26" w14:textId="77777777" w:rsidTr="0092033F">
        <w:tc>
          <w:tcPr>
            <w:tcW w:w="3005" w:type="dxa"/>
          </w:tcPr>
          <w:p w14:paraId="3C3BF6F6" w14:textId="2CB11435" w:rsidR="0092033F" w:rsidRPr="000A04D5" w:rsidRDefault="000D1D00" w:rsidP="0092033F">
            <w:pPr>
              <w:pStyle w:val="a6"/>
              <w:tabs>
                <w:tab w:val="left" w:pos="1440"/>
              </w:tabs>
              <w:spacing w:line="20" w:lineRule="atLeast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0A04D5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4.1.1.1 …………………………………..</w:t>
            </w:r>
          </w:p>
        </w:tc>
        <w:tc>
          <w:tcPr>
            <w:tcW w:w="3005" w:type="dxa"/>
          </w:tcPr>
          <w:p w14:paraId="637E023F" w14:textId="77777777" w:rsidR="0092033F" w:rsidRPr="000A04D5" w:rsidRDefault="0092033F" w:rsidP="0092033F">
            <w:pPr>
              <w:pStyle w:val="a6"/>
              <w:tabs>
                <w:tab w:val="left" w:pos="1440"/>
              </w:tabs>
              <w:spacing w:line="20" w:lineRule="atLeast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42924A4" w14:textId="77777777" w:rsidR="0092033F" w:rsidRPr="000A04D5" w:rsidRDefault="0092033F" w:rsidP="0092033F">
            <w:pPr>
              <w:pStyle w:val="a6"/>
              <w:tabs>
                <w:tab w:val="left" w:pos="1440"/>
              </w:tabs>
              <w:spacing w:line="20" w:lineRule="atLeast"/>
              <w:jc w:val="thaiDistribute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</w:tc>
      </w:tr>
    </w:tbl>
    <w:p w14:paraId="103719CD" w14:textId="2A2C2138" w:rsidR="0092033F" w:rsidRPr="000A04D5" w:rsidRDefault="000A04D5" w:rsidP="0091617E">
      <w:pPr>
        <w:pStyle w:val="a6"/>
        <w:tabs>
          <w:tab w:val="left" w:pos="1440"/>
        </w:tabs>
        <w:spacing w:before="240" w:line="20" w:lineRule="atLeast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>งานวิจัยเรื่องดังกล่าวข้างต้น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ได้ดำเนินการเก็บข้อมูลโดยใช้ข้อมูลทุติยภูมิ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ซึ่งข้อมูลที่ได้ทำการรวบรวมแล้วและใช้ในการวิเคราะห์นำมาจากฐานข้อมูลต่างๆ 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เช่น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>……………………………………………………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>เป็นต้น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แต่ไม่ได้กระทำหรือเก็บข้อมูลกับมนุษย์โดยตรง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ดังนั้น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 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>งานวิจัยเรื่องดังกล่าวของข้าพเจ้าจึงเข้าข่ายสามารถยกเว้นไม่ต้องขอรับการพิจารณาจากคณะกรรมการจริยธรรมการวิจัยแบบปกติ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(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</w:rPr>
        <w:t>Exemption)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>ตามประกาศมหาวิทยาลัยขอนแก่น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ฉบับที่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3093/2562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ลงวันที่ 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</w:rPr>
        <w:t>19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>พฤศจิกายน</w:t>
      </w:r>
      <w:r>
        <w:rPr>
          <w:rFonts w:ascii="TH Sarabun New" w:hAnsi="TH Sarabun New" w:cs="TH Sarabun New"/>
          <w:b w:val="0"/>
          <w:bCs w:val="0"/>
          <w:sz w:val="32"/>
          <w:szCs w:val="32"/>
        </w:rPr>
        <w:t xml:space="preserve"> 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</w:t>
      </w:r>
      <w:r w:rsidRPr="000A04D5">
        <w:rPr>
          <w:rFonts w:ascii="TH Sarabun New" w:hAnsi="TH Sarabun New" w:cs="TH Sarabun New"/>
          <w:b w:val="0"/>
          <w:bCs w:val="0"/>
          <w:sz w:val="32"/>
          <w:szCs w:val="32"/>
        </w:rPr>
        <w:t>2562</w:t>
      </w:r>
    </w:p>
    <w:p w14:paraId="6EB62112" w14:textId="65811735" w:rsidR="00270BEB" w:rsidRPr="000A04D5" w:rsidRDefault="00270BEB" w:rsidP="00270BEB">
      <w:pPr>
        <w:pStyle w:val="a6"/>
        <w:spacing w:before="240" w:line="20" w:lineRule="atLeast"/>
        <w:ind w:firstLine="144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>จึงเรียนมาเพื่อโปรด</w:t>
      </w:r>
      <w:r w:rsidR="00FA0FC7" w:rsidRPr="000A04D5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ทราบ</w:t>
      </w:r>
    </w:p>
    <w:p w14:paraId="740C2AB1" w14:textId="77777777" w:rsidR="000C4AC6" w:rsidRPr="000A04D5" w:rsidRDefault="000C4AC6" w:rsidP="000C4AC6">
      <w:pPr>
        <w:pStyle w:val="a4"/>
        <w:tabs>
          <w:tab w:val="center" w:pos="6120"/>
        </w:tabs>
        <w:spacing w:before="240" w:line="20" w:lineRule="atLeast"/>
        <w:rPr>
          <w:rFonts w:ascii="TH Sarabun New" w:hAnsi="TH Sarabun New" w:cs="TH Sarabun New"/>
          <w:sz w:val="32"/>
          <w:szCs w:val="32"/>
        </w:rPr>
      </w:pPr>
    </w:p>
    <w:p w14:paraId="11CEBFD1" w14:textId="620D52B5" w:rsidR="000C4AC6" w:rsidRPr="000A04D5" w:rsidRDefault="000C4AC6" w:rsidP="000C4AC6">
      <w:pPr>
        <w:pStyle w:val="a4"/>
        <w:tabs>
          <w:tab w:val="center" w:pos="6120"/>
        </w:tabs>
        <w:spacing w:before="240"/>
        <w:rPr>
          <w:rFonts w:ascii="TH Sarabun New" w:hAnsi="TH Sarabun New" w:cs="TH Sarabun New"/>
          <w:sz w:val="32"/>
          <w:szCs w:val="32"/>
        </w:rPr>
      </w:pPr>
      <w:r w:rsidRPr="000A04D5">
        <w:rPr>
          <w:rFonts w:ascii="TH Sarabun New" w:hAnsi="TH Sarabun New" w:cs="TH Sarabun New"/>
          <w:sz w:val="32"/>
          <w:szCs w:val="32"/>
        </w:rPr>
        <w:tab/>
      </w:r>
      <w:r w:rsidRPr="000A04D5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(........................................................................)</w:t>
      </w:r>
    </w:p>
    <w:p w14:paraId="43A15D9D" w14:textId="69A49A86" w:rsidR="000C4AC6" w:rsidRPr="000A04D5" w:rsidRDefault="000C4AC6" w:rsidP="000C4AC6">
      <w:pPr>
        <w:pStyle w:val="a4"/>
        <w:tabs>
          <w:tab w:val="center" w:pos="6120"/>
        </w:tabs>
        <w:rPr>
          <w:rFonts w:ascii="TH Sarabun New" w:hAnsi="TH Sarabun New" w:cs="TH Sarabun New"/>
          <w:sz w:val="32"/>
          <w:szCs w:val="32"/>
        </w:rPr>
      </w:pPr>
      <w:r w:rsidRPr="000A04D5">
        <w:rPr>
          <w:rFonts w:ascii="TH Sarabun New" w:hAnsi="TH Sarabun New" w:cs="TH Sarabun New"/>
          <w:sz w:val="32"/>
          <w:szCs w:val="32"/>
        </w:rPr>
        <w:tab/>
      </w:r>
      <w:r w:rsidRPr="000A04D5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ตำแหน่ง.......................................................................</w:t>
      </w:r>
    </w:p>
    <w:p w14:paraId="20911BB7" w14:textId="77777777" w:rsidR="000C4AC6" w:rsidRPr="000A04D5" w:rsidRDefault="000C4AC6" w:rsidP="000C4AC6">
      <w:pPr>
        <w:pStyle w:val="a4"/>
        <w:tabs>
          <w:tab w:val="center" w:pos="6120"/>
        </w:tabs>
        <w:spacing w:before="240" w:line="20" w:lineRule="atLeast"/>
        <w:rPr>
          <w:rFonts w:ascii="TH Sarabun New" w:hAnsi="TH Sarabun New" w:cs="TH Sarabun New"/>
          <w:sz w:val="32"/>
          <w:szCs w:val="32"/>
        </w:rPr>
      </w:pPr>
    </w:p>
    <w:p w14:paraId="79E1007C" w14:textId="3948E364" w:rsidR="000C4AC6" w:rsidRPr="000A04D5" w:rsidRDefault="000C4AC6" w:rsidP="000C4AC6">
      <w:pPr>
        <w:pStyle w:val="a4"/>
        <w:tabs>
          <w:tab w:val="center" w:pos="6120"/>
        </w:tabs>
        <w:spacing w:before="240"/>
        <w:rPr>
          <w:rFonts w:ascii="TH Sarabun New" w:hAnsi="TH Sarabun New" w:cs="TH Sarabun New"/>
          <w:sz w:val="32"/>
          <w:szCs w:val="32"/>
        </w:rPr>
      </w:pPr>
      <w:r w:rsidRPr="000A04D5">
        <w:rPr>
          <w:rFonts w:ascii="TH Sarabun New" w:hAnsi="TH Sarabun New" w:cs="TH Sarabun New"/>
          <w:sz w:val="32"/>
          <w:szCs w:val="32"/>
        </w:rPr>
        <w:tab/>
      </w:r>
      <w:r w:rsidRPr="000A04D5">
        <w:rPr>
          <w:rFonts w:ascii="TH Sarabun New" w:hAnsi="TH Sarabun New" w:cs="TH Sarabun New"/>
          <w:sz w:val="32"/>
          <w:szCs w:val="32"/>
          <w:cs/>
        </w:rPr>
        <w:t>(ผู้ช่วยศาสตราจารย์</w:t>
      </w:r>
      <w:r w:rsidR="00AB5D86">
        <w:rPr>
          <w:rFonts w:ascii="TH Sarabun New" w:hAnsi="TH Sarabun New" w:cs="TH Sarabun New" w:hint="cs"/>
          <w:sz w:val="32"/>
          <w:szCs w:val="32"/>
          <w:cs/>
        </w:rPr>
        <w:t>สุนทรี บูชิตชน</w:t>
      </w:r>
      <w:r w:rsidRPr="000A04D5">
        <w:rPr>
          <w:rFonts w:ascii="TH Sarabun New" w:hAnsi="TH Sarabun New" w:cs="TH Sarabun New"/>
          <w:sz w:val="32"/>
          <w:szCs w:val="32"/>
          <w:cs/>
        </w:rPr>
        <w:t>)</w:t>
      </w:r>
    </w:p>
    <w:p w14:paraId="47DCA06A" w14:textId="77777777" w:rsidR="000C4AC6" w:rsidRPr="000A04D5" w:rsidRDefault="000C4AC6" w:rsidP="000C4AC6">
      <w:pPr>
        <w:pStyle w:val="a4"/>
        <w:tabs>
          <w:tab w:val="center" w:pos="6120"/>
        </w:tabs>
        <w:rPr>
          <w:rFonts w:ascii="TH Sarabun New" w:hAnsi="TH Sarabun New" w:cs="TH Sarabun New"/>
          <w:sz w:val="32"/>
          <w:szCs w:val="32"/>
        </w:rPr>
      </w:pPr>
      <w:r w:rsidRPr="000A04D5">
        <w:rPr>
          <w:rFonts w:ascii="TH Sarabun New" w:hAnsi="TH Sarabun New" w:cs="TH Sarabun New"/>
          <w:sz w:val="32"/>
          <w:szCs w:val="32"/>
        </w:rPr>
        <w:tab/>
      </w:r>
      <w:r w:rsidRPr="000A04D5">
        <w:rPr>
          <w:rFonts w:ascii="TH Sarabun New" w:hAnsi="TH Sarabun New" w:cs="TH Sarabun New"/>
          <w:sz w:val="32"/>
          <w:szCs w:val="32"/>
          <w:cs/>
        </w:rPr>
        <w:t>คณบดีคณะสหวิทยาการ</w:t>
      </w:r>
    </w:p>
    <w:sectPr w:rsidR="000C4AC6" w:rsidRPr="000A04D5" w:rsidSect="00B85E0C">
      <w:pgSz w:w="11906" w:h="16838" w:code="9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illeniaUPC"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B9"/>
    <w:rsid w:val="00016A75"/>
    <w:rsid w:val="000217B9"/>
    <w:rsid w:val="00026701"/>
    <w:rsid w:val="00042698"/>
    <w:rsid w:val="00065D76"/>
    <w:rsid w:val="000756A6"/>
    <w:rsid w:val="00080BAD"/>
    <w:rsid w:val="000A04D5"/>
    <w:rsid w:val="000A1CB8"/>
    <w:rsid w:val="000A442D"/>
    <w:rsid w:val="000B5606"/>
    <w:rsid w:val="000B563C"/>
    <w:rsid w:val="000C4AC6"/>
    <w:rsid w:val="000D1D00"/>
    <w:rsid w:val="0012379B"/>
    <w:rsid w:val="001369CD"/>
    <w:rsid w:val="001738A1"/>
    <w:rsid w:val="001A6F86"/>
    <w:rsid w:val="001B03CB"/>
    <w:rsid w:val="00205EA2"/>
    <w:rsid w:val="00206B82"/>
    <w:rsid w:val="00252EBC"/>
    <w:rsid w:val="00270BEB"/>
    <w:rsid w:val="00271CDA"/>
    <w:rsid w:val="002858F0"/>
    <w:rsid w:val="002879A6"/>
    <w:rsid w:val="002904F9"/>
    <w:rsid w:val="00293159"/>
    <w:rsid w:val="00315C20"/>
    <w:rsid w:val="003659ED"/>
    <w:rsid w:val="003A6AD5"/>
    <w:rsid w:val="003F1A89"/>
    <w:rsid w:val="004159A6"/>
    <w:rsid w:val="00432001"/>
    <w:rsid w:val="004440F9"/>
    <w:rsid w:val="004F2C8A"/>
    <w:rsid w:val="00507598"/>
    <w:rsid w:val="0053524D"/>
    <w:rsid w:val="00586DB9"/>
    <w:rsid w:val="0059641E"/>
    <w:rsid w:val="005C239D"/>
    <w:rsid w:val="00624A39"/>
    <w:rsid w:val="00637E76"/>
    <w:rsid w:val="00666B4C"/>
    <w:rsid w:val="00672E53"/>
    <w:rsid w:val="006C73B1"/>
    <w:rsid w:val="006D2FCF"/>
    <w:rsid w:val="007110B1"/>
    <w:rsid w:val="007507FB"/>
    <w:rsid w:val="00757B67"/>
    <w:rsid w:val="007949B1"/>
    <w:rsid w:val="007D0CEA"/>
    <w:rsid w:val="007E17A0"/>
    <w:rsid w:val="00816A90"/>
    <w:rsid w:val="008252AE"/>
    <w:rsid w:val="00842315"/>
    <w:rsid w:val="00845596"/>
    <w:rsid w:val="008655B9"/>
    <w:rsid w:val="0091617E"/>
    <w:rsid w:val="0092033F"/>
    <w:rsid w:val="00933079"/>
    <w:rsid w:val="00941EC9"/>
    <w:rsid w:val="009B6024"/>
    <w:rsid w:val="009E2C05"/>
    <w:rsid w:val="009F2319"/>
    <w:rsid w:val="00A6643D"/>
    <w:rsid w:val="00A7192B"/>
    <w:rsid w:val="00AB5D86"/>
    <w:rsid w:val="00AD1B03"/>
    <w:rsid w:val="00AD696A"/>
    <w:rsid w:val="00AF0330"/>
    <w:rsid w:val="00B233E9"/>
    <w:rsid w:val="00B40CED"/>
    <w:rsid w:val="00B56F59"/>
    <w:rsid w:val="00B775CD"/>
    <w:rsid w:val="00B85E0C"/>
    <w:rsid w:val="00BB341F"/>
    <w:rsid w:val="00C317AE"/>
    <w:rsid w:val="00CA7DF2"/>
    <w:rsid w:val="00CB1B17"/>
    <w:rsid w:val="00CF6BB9"/>
    <w:rsid w:val="00D15D0C"/>
    <w:rsid w:val="00D56B82"/>
    <w:rsid w:val="00DD5587"/>
    <w:rsid w:val="00DE1559"/>
    <w:rsid w:val="00E85824"/>
    <w:rsid w:val="00EA3F07"/>
    <w:rsid w:val="00FA0FC7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AAE7"/>
  <w15:chartTrackingRefBased/>
  <w15:docId w15:val="{BFCA8584-BE17-4BA4-BC11-711EF78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ody Text"/>
    <w:basedOn w:val="a"/>
    <w:link w:val="a5"/>
    <w:rsid w:val="00270BEB"/>
    <w:pPr>
      <w:spacing w:after="0" w:line="240" w:lineRule="auto"/>
    </w:pPr>
    <w:rPr>
      <w:rFonts w:ascii="DilleniaUPC" w:eastAsia="Cordia New" w:hAnsi="DilleniaUPC" w:cs="DilleniaUPC"/>
      <w:sz w:val="34"/>
      <w:szCs w:val="34"/>
    </w:rPr>
  </w:style>
  <w:style w:type="character" w:customStyle="1" w:styleId="a5">
    <w:name w:val="เนื้อความ อักขระ"/>
    <w:basedOn w:val="a0"/>
    <w:link w:val="a4"/>
    <w:rsid w:val="00270BEB"/>
    <w:rPr>
      <w:rFonts w:ascii="DilleniaUPC" w:eastAsia="Cordia New" w:hAnsi="DilleniaUPC" w:cs="DilleniaUPC"/>
      <w:sz w:val="34"/>
      <w:szCs w:val="34"/>
    </w:rPr>
  </w:style>
  <w:style w:type="paragraph" w:styleId="a6">
    <w:name w:val="Title"/>
    <w:basedOn w:val="a"/>
    <w:link w:val="a7"/>
    <w:qFormat/>
    <w:rsid w:val="00270B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a7">
    <w:name w:val="ชื่อเรื่อง อักขระ"/>
    <w:basedOn w:val="a0"/>
    <w:link w:val="a6"/>
    <w:rsid w:val="00270BEB"/>
    <w:rPr>
      <w:rFonts w:ascii="Cordia New" w:eastAsia="Cordia New" w:hAnsi="Cordia New" w:cs="Cordia New"/>
      <w:b/>
      <w:bCs/>
      <w:sz w:val="52"/>
      <w:szCs w:val="52"/>
    </w:rPr>
  </w:style>
  <w:style w:type="table" w:styleId="a8">
    <w:name w:val="Table Grid"/>
    <w:basedOn w:val="a1"/>
    <w:uiPriority w:val="39"/>
    <w:rsid w:val="0092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6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89</cp:revision>
  <cp:lastPrinted>2018-12-27T07:34:00Z</cp:lastPrinted>
  <dcterms:created xsi:type="dcterms:W3CDTF">2018-12-27T07:16:00Z</dcterms:created>
  <dcterms:modified xsi:type="dcterms:W3CDTF">2024-11-26T15:08:00Z</dcterms:modified>
</cp:coreProperties>
</file>